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A70E8E" w14:textId="36EBA2CA" w:rsidR="00887839" w:rsidRDefault="00887839" w:rsidP="00887839">
      <w:r>
        <w:fldChar w:fldCharType="begin"/>
      </w:r>
      <w:r>
        <w:instrText xml:space="preserve"> LINK Excel.Sheet.12 "D:\\</w:instrText>
      </w:r>
      <w:r>
        <w:rPr>
          <w:cs/>
        </w:rPr>
        <w:instrText xml:space="preserve">งานปี </w:instrText>
      </w:r>
      <w:r>
        <w:instrText>67\\</w:instrText>
      </w:r>
      <w:r>
        <w:rPr>
          <w:cs/>
        </w:rPr>
        <w:instrText>งานส่งกองยุทธ</w:instrText>
      </w:r>
      <w:r>
        <w:instrText>\\</w:instrText>
      </w:r>
      <w:r>
        <w:rPr>
          <w:cs/>
        </w:rPr>
        <w:instrText>แบบเปิดเผยข้อมูล.</w:instrText>
      </w:r>
      <w:r>
        <w:instrText xml:space="preserve">xlsx" "Sheet1!R1C1:R28C5" \a \f 4 \h  \* MERGEFORMAT </w:instrText>
      </w:r>
      <w:r>
        <w:fldChar w:fldCharType="separate"/>
      </w:r>
    </w:p>
    <w:tbl>
      <w:tblPr>
        <w:tblW w:w="15597" w:type="dxa"/>
        <w:tblInd w:w="-142" w:type="dxa"/>
        <w:tblLook w:val="04A0" w:firstRow="1" w:lastRow="0" w:firstColumn="1" w:lastColumn="0" w:noHBand="0" w:noVBand="1"/>
      </w:tblPr>
      <w:tblGrid>
        <w:gridCol w:w="993"/>
        <w:gridCol w:w="4946"/>
        <w:gridCol w:w="2223"/>
        <w:gridCol w:w="592"/>
        <w:gridCol w:w="6836"/>
        <w:gridCol w:w="7"/>
      </w:tblGrid>
      <w:tr w:rsidR="00887839" w:rsidRPr="00887839" w14:paraId="427DBF8C" w14:textId="77777777" w:rsidTr="00875B00">
        <w:trPr>
          <w:trHeight w:val="495"/>
        </w:trPr>
        <w:tc>
          <w:tcPr>
            <w:tcW w:w="155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95425" w14:textId="4C01304E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แบบเปิดเผยข้อมูลการใช้จ่ายเงินสะสมขององค์กรปกครองส่วนท้องถิ่น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ประจำปีงบประมาณ 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056E794F" w14:textId="77777777" w:rsidTr="00875B00">
        <w:trPr>
          <w:trHeight w:val="495"/>
        </w:trPr>
        <w:tc>
          <w:tcPr>
            <w:tcW w:w="155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2A28DC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หน่วยงาน.................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เทศบาลเมืองเพชรบูรณ์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....................</w:t>
            </w:r>
          </w:p>
        </w:tc>
      </w:tr>
      <w:tr w:rsidR="00887839" w:rsidRPr="00887839" w14:paraId="330721F3" w14:textId="77777777" w:rsidTr="00875B00">
        <w:trPr>
          <w:trHeight w:val="495"/>
        </w:trPr>
        <w:tc>
          <w:tcPr>
            <w:tcW w:w="155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08910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อำเภอ......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เมืองเพชรบูรณ์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..........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จังหวัด...........</w:t>
            </w: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เพชรบูรณ์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..........</w:t>
            </w:r>
          </w:p>
        </w:tc>
      </w:tr>
      <w:tr w:rsidR="00887839" w:rsidRPr="00887839" w14:paraId="678B2EC2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E39ED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0F9FC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31DEC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FDDB8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9C6C3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887839" w:rsidRPr="00887839" w14:paraId="6CBBC84A" w14:textId="77777777" w:rsidTr="00875B00">
        <w:trPr>
          <w:gridAfter w:val="1"/>
          <w:wAfter w:w="7" w:type="dxa"/>
          <w:trHeight w:val="5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8DB57F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ลำดับที่</w:t>
            </w: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8ADFE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ชื่อโครงการ/รายละเอียดโครงการ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4B7AF7A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จำนวนงบประมาณ</w:t>
            </w:r>
          </w:p>
        </w:tc>
        <w:tc>
          <w:tcPr>
            <w:tcW w:w="6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3E317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</w:t>
            </w:r>
          </w:p>
        </w:tc>
      </w:tr>
      <w:tr w:rsidR="00887839" w:rsidRPr="00887839" w14:paraId="5BCCC192" w14:textId="77777777" w:rsidTr="00875B00">
        <w:trPr>
          <w:gridAfter w:val="1"/>
          <w:wAfter w:w="7" w:type="dxa"/>
          <w:trHeight w:val="65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F9E0A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ED9D9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ตกเบิกเงินเดือนพนักงานเทศบาล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D8292E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      726.66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0B143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D323A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จ่ายขาดเงินสะสมได้โดยได้รับอนุมัติจากผู้บริหารท้องถิ่น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ตามระเบียบฯ</w:t>
            </w:r>
          </w:p>
        </w:tc>
      </w:tr>
      <w:tr w:rsidR="00887839" w:rsidRPr="00887839" w14:paraId="5F8DDD1A" w14:textId="77777777" w:rsidTr="00875B00">
        <w:trPr>
          <w:gridAfter w:val="1"/>
          <w:wAfter w:w="7" w:type="dxa"/>
          <w:trHeight w:val="56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AEA76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18456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ตกเบิกเงินวิทยฐานะพนักงานครูเทศบาล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EEBE6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  52,500.00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BED48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AB7E7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จ่ายขาดเงินสะสมได้โดยได้รับอนุมัติจากผู้บริหารท้องถิ่น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ตามระเบียบฯ</w:t>
            </w:r>
          </w:p>
        </w:tc>
      </w:tr>
      <w:tr w:rsidR="00887839" w:rsidRPr="00887839" w14:paraId="1A4A708E" w14:textId="77777777" w:rsidTr="00875B00">
        <w:trPr>
          <w:gridAfter w:val="1"/>
          <w:wAfter w:w="7" w:type="dxa"/>
          <w:trHeight w:val="554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681386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3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C1D6CC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ตกเบิกเงินเดือนพนักงานเทศบาล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59FEC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      690.00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06B71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6A2A6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จ่ายขาดเงินสะสมได้โดยได้รับอนุมัติจากผู้บริหารท้องถิ่น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ตามระเบียบฯ</w:t>
            </w:r>
          </w:p>
        </w:tc>
      </w:tr>
      <w:tr w:rsidR="00887839" w:rsidRPr="00887839" w14:paraId="6932067D" w14:textId="77777777" w:rsidTr="00875B00">
        <w:trPr>
          <w:gridAfter w:val="1"/>
          <w:wAfter w:w="7" w:type="dxa"/>
          <w:trHeight w:val="845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CBE8B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4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6B4DC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ค่าก่อสร้างศูนย์การเรียนรู้เยาวชนบริเวณบ้านพักคลังจังหวัดเพชรบูรณ์ </w:t>
            </w:r>
            <w:proofErr w:type="spellStart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เฟส</w:t>
            </w:r>
            <w:proofErr w:type="spellEnd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2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5453802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10,000,000.00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287A1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A22B3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293E12E5" w14:textId="77777777" w:rsidTr="00875B00">
        <w:trPr>
          <w:gridAfter w:val="1"/>
          <w:wAfter w:w="7" w:type="dxa"/>
          <w:trHeight w:val="844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2FE4F8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5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FC5BA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ค่าปรับปรุงอาคารโรงเรียนเมืองเพชรบูรณ์ </w:t>
            </w:r>
            <w:proofErr w:type="spellStart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เฟส</w:t>
            </w:r>
            <w:proofErr w:type="spellEnd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2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013CE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499,000.00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B0719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C0A26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46CA55F5" w14:textId="77777777" w:rsidTr="00875B00">
        <w:trPr>
          <w:gridAfter w:val="1"/>
          <w:wAfter w:w="7" w:type="dxa"/>
          <w:trHeight w:val="841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7B2C8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6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28976" w14:textId="77777777" w:rsidR="00887839" w:rsidRPr="00887839" w:rsidRDefault="00887839" w:rsidP="00887839">
            <w:pPr>
              <w:spacing w:after="0" w:line="240" w:lineRule="auto"/>
              <w:jc w:val="both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ค่าก่อสร้างถนน ค.</w:t>
            </w:r>
            <w:proofErr w:type="spellStart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ส.ล</w:t>
            </w:r>
            <w:proofErr w:type="spellEnd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. ซอยบ้านยายดำ (ชุมชน2)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A02F6F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182,000.00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89EAD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C1550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2A4F67D6" w14:textId="77777777" w:rsidTr="00875B00">
        <w:trPr>
          <w:gridAfter w:val="1"/>
          <w:wAfter w:w="7" w:type="dxa"/>
          <w:trHeight w:val="1002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0852C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7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1DBC6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ค่าก่อสร้างระบบรางระบายน้ำ ซอยเพชรเจริญ3 (ชุมชน15)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291F42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497,000.00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10922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8353F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72ED436C" w14:textId="77777777" w:rsidTr="00875B00">
        <w:trPr>
          <w:gridAfter w:val="1"/>
          <w:wAfter w:w="7" w:type="dxa"/>
          <w:trHeight w:val="812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F4E30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8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77249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ค่าก่อสร้างถนน ค.</w:t>
            </w:r>
            <w:proofErr w:type="spellStart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ส.ล</w:t>
            </w:r>
            <w:proofErr w:type="spellEnd"/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. ช่วงที่ทำการชุมชน2 ถึงสุดเขตเทศบาลฯ (ชุมชน2)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68351D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A3DCE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1B804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1F4159B9" w14:textId="77777777" w:rsidTr="00875B00">
        <w:trPr>
          <w:gridAfter w:val="1"/>
          <w:wAfter w:w="7" w:type="dxa"/>
          <w:trHeight w:val="1002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07B80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9</w:t>
            </w: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E9B51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ค่าก่อสร้างถนน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ค.</w:t>
            </w:r>
            <w:proofErr w:type="spellStart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ส.ล</w:t>
            </w:r>
            <w:proofErr w:type="spellEnd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. ซอยตาสุข (ชุมชน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2)</w:t>
            </w:r>
          </w:p>
        </w:tc>
        <w:tc>
          <w:tcPr>
            <w:tcW w:w="22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2946A5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125,000.00 </w:t>
            </w: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80813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A9C78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สมัยแรก 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กุมภาพันธ์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6072E1CE" w14:textId="77777777" w:rsidTr="00875B00">
        <w:trPr>
          <w:gridAfter w:val="1"/>
          <w:wAfter w:w="7" w:type="dxa"/>
          <w:trHeight w:val="691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74E666" w14:textId="24AFB88C" w:rsidR="00875B00" w:rsidRPr="00887839" w:rsidRDefault="00875B00" w:rsidP="00875B0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lastRenderedPageBreak/>
              <w:t>ลำดับที่</w:t>
            </w: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B7DA1A" w14:textId="04479B2B" w:rsidR="00875B00" w:rsidRPr="00887839" w:rsidRDefault="00875B00" w:rsidP="00875B0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ชื่อโครงการ/รายละเอียดโครงการ</w:t>
            </w:r>
          </w:p>
        </w:tc>
        <w:tc>
          <w:tcPr>
            <w:tcW w:w="22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A370BCF" w14:textId="4A187EF6" w:rsidR="00875B00" w:rsidRPr="00887839" w:rsidRDefault="00875B00" w:rsidP="00875B0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จำนวนงบประมาณ</w:t>
            </w: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CCE16A" w14:textId="0F0BE9C2" w:rsidR="00875B00" w:rsidRPr="00887839" w:rsidRDefault="00875B00" w:rsidP="00875B0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</w:pPr>
          </w:p>
        </w:tc>
        <w:tc>
          <w:tcPr>
            <w:tcW w:w="6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0517D" w14:textId="571365EE" w:rsidR="00875B00" w:rsidRPr="00887839" w:rsidRDefault="00875B00" w:rsidP="00875B00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b/>
                <w:bCs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</w:t>
            </w:r>
          </w:p>
        </w:tc>
      </w:tr>
      <w:tr w:rsidR="00887839" w:rsidRPr="00887839" w14:paraId="54180A39" w14:textId="77777777" w:rsidTr="00875B00">
        <w:trPr>
          <w:gridAfter w:val="1"/>
          <w:wAfter w:w="7" w:type="dxa"/>
          <w:trHeight w:val="833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BD58A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10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BE5FA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ค่าปรับปรุงผิวจราจร ถนนเทพาพัฒนา ช่วง</w:t>
            </w:r>
            <w:proofErr w:type="spellStart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</w:t>
            </w:r>
            <w:proofErr w:type="spellEnd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มอนคอนโดมิเนียม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ถึงซอยเทพาพัฒนา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13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E126F4E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250,000.00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4C1C1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9C85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สมัยที่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30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พฤษภาคม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4ACF2B97" w14:textId="77777777" w:rsidTr="00875B00">
        <w:trPr>
          <w:gridAfter w:val="1"/>
          <w:wAfter w:w="7" w:type="dxa"/>
          <w:trHeight w:val="85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D0B44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11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61262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ค่าปรับปรุงผิวจราจร ถนนนารีพัฒนา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EC1BE8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7791B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DFB51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สมัยที่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30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พฤษภาคม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2B5815AF" w14:textId="77777777" w:rsidTr="00875B00">
        <w:trPr>
          <w:gridAfter w:val="1"/>
          <w:wAfter w:w="7" w:type="dxa"/>
          <w:trHeight w:val="841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81F8B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12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EC941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โครงการติดตั้งเครื่องสูบน้ำพร้อมอุปกรณ์ระบบ บริเวณสามแยกปากน้ำ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2B671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F3BE4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9914E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สมัยที่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30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พฤษภาคม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264C60C4" w14:textId="77777777" w:rsidTr="00875B00">
        <w:trPr>
          <w:gridAfter w:val="1"/>
          <w:wAfter w:w="7" w:type="dxa"/>
          <w:trHeight w:val="83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4A4D3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13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43313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 w:hint="cs"/>
                <w:color w:val="000000"/>
                <w:kern w:val="0"/>
                <w:sz w:val="32"/>
                <w:szCs w:val="32"/>
                <w:cs/>
                <w14:ligatures w14:val="none"/>
              </w:rPr>
              <w:t>โครงการเพิ่มประสิทธิภาพและลดปัญหาอาชญากรรมในเขต ชุมชนเพชรบูรณ์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D86CFD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9,580,000.00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A2750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2F637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สมัยที่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ประจำปี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30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พฤษภาคม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7D583E59" w14:textId="77777777" w:rsidTr="00875B00">
        <w:trPr>
          <w:gridAfter w:val="1"/>
          <w:wAfter w:w="7" w:type="dxa"/>
          <w:trHeight w:val="851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90F4D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14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CDD7B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โครงการจัดซื้อรถบรรทุกติดตั้งเครนไฮดรอ</w:t>
            </w:r>
            <w:proofErr w:type="spellStart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ลิค</w:t>
            </w:r>
            <w:proofErr w:type="spellEnd"/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พร้อมชุดกระเช้า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7098FBA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5,500,000.00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B9675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7CFB5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สมัยที่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ครั้งที่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ประจำปี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เมื่อวันที่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23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สิงหาคม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51799F10" w14:textId="77777777" w:rsidTr="00875B00">
        <w:trPr>
          <w:gridAfter w:val="1"/>
          <w:wAfter w:w="7" w:type="dxa"/>
          <w:trHeight w:val="821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CD63E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15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3D062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โครงการจัดซื้อจอแสดงผลภาพ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(LED Full Color Display)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ติดตั้ง บริเวณแยกไปรษณีย์เก่า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ADFA7F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FAB23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51EC1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สมัยที่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ครั้งที่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ประจำปี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เมื่อวันที่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23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สิงหาคม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75B00" w:rsidRPr="00887839" w14:paraId="1040D875" w14:textId="77777777" w:rsidTr="00875B00">
        <w:trPr>
          <w:gridAfter w:val="1"/>
          <w:wAfter w:w="7" w:type="dxa"/>
          <w:trHeight w:val="989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8178F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16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C8E43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โครงการจัดซื้อจอแสดงผลภาพ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(LED Full Color Display)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ติดตั้ง บริเวณแยกสาธารณสุขจังหวัดเพชรบูรณ์</w:t>
            </w:r>
          </w:p>
        </w:tc>
        <w:tc>
          <w:tcPr>
            <w:tcW w:w="22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BA547D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        500,000.00 </w:t>
            </w: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8296E" w14:textId="77777777" w:rsidR="00887839" w:rsidRPr="00887839" w:rsidRDefault="00887839" w:rsidP="00887839">
            <w:pPr>
              <w:spacing w:after="0" w:line="240" w:lineRule="auto"/>
              <w:jc w:val="center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บาท</w:t>
            </w:r>
          </w:p>
        </w:tc>
        <w:tc>
          <w:tcPr>
            <w:tcW w:w="6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A6210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>ได้รับอนุมัติจากการประชุมสภาเทศบาลเมืองเพชรบูรณ์ สมัยสามัญ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สมัยที่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3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ครั้งที่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 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ประจำปี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2567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เมื่อวันที่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 xml:space="preserve">23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:cs/>
                <w14:ligatures w14:val="none"/>
              </w:rPr>
              <w:t xml:space="preserve">สิงหาคม </w:t>
            </w:r>
            <w:r w:rsidRPr="00887839"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  <w:t>2567</w:t>
            </w:r>
          </w:p>
        </w:tc>
      </w:tr>
      <w:tr w:rsidR="00887839" w:rsidRPr="00887839" w14:paraId="40972746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1C257" w14:textId="77777777" w:rsidR="00887839" w:rsidRPr="00887839" w:rsidRDefault="00887839" w:rsidP="00887839">
            <w:pPr>
              <w:spacing w:after="0" w:line="240" w:lineRule="auto"/>
              <w:rPr>
                <w:rFonts w:ascii="TH SarabunIT๙" w:eastAsia="Times New Roman" w:hAnsi="TH SarabunIT๙" w:cs="TH SarabunIT๙"/>
                <w:color w:val="000000"/>
                <w:kern w:val="0"/>
                <w:sz w:val="32"/>
                <w:szCs w:val="32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B931B0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3FB9D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C8853C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C286A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887839" w:rsidRPr="00887839" w14:paraId="05A2E01B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A8E30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D6E2D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88AAB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2C9631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8AA800" w14:textId="77777777" w:rsidR="00887839" w:rsidRPr="00887839" w:rsidRDefault="00887839" w:rsidP="0088783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Cs w:val="22"/>
                <w14:ligatures w14:val="none"/>
              </w:rPr>
            </w:pPr>
            <w:r w:rsidRPr="00887839">
              <w:rPr>
                <w:rFonts w:ascii="Tahoma" w:eastAsia="Times New Roman" w:hAnsi="Tahoma" w:cs="Tahoma"/>
                <w:color w:val="000000"/>
                <w:kern w:val="0"/>
                <w:szCs w:val="22"/>
                <w14:ligatures w14:val="none"/>
              </w:rPr>
              <w:object w:dxaOrig="1440" w:dyaOrig="1440" w14:anchorId="6EA3A7F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รูปภาพ 3" o:spid="_x0000_s1036" type="#_x0000_t75" style="position:absolute;margin-left:79.5pt;margin-top:19.5pt;width:78pt;height:41.25pt;z-index:251659264;visibility:visible;mso-position-horizontal-relative:text;mso-position-vertical-relative:text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">
                  <v:imagedata r:id="rId4" o:title=""/>
                </v:shape>
              </w:object>
            </w:r>
            <w:r w:rsidRPr="00887839">
              <w:rPr>
                <w:rFonts w:ascii="Tahoma" w:eastAsia="Times New Roman" w:hAnsi="Tahoma" w:cs="Tahoma"/>
                <w:color w:val="000000"/>
                <w:kern w:val="0"/>
                <w:szCs w:val="22"/>
                <w14:ligatures w14:val="none"/>
              </w:rPr>
              <w:object w:dxaOrig="1440" w:dyaOrig="1440" w14:anchorId="176EC070">
                <v:shape id="TextBox 1" o:spid="_x0000_s1037" type="#_x0000_t75" style="position:absolute;margin-left:.75pt;margin-top:2.25pt;width:231pt;height:127.5pt;z-index:2516602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" o:insetmode="auto">
                  <v:imagedata r:id="rId5" o:title=""/>
                  <o:lock v:ext="edit" aspectratio="f"/>
                </v:shape>
              </w:obje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620"/>
            </w:tblGrid>
            <w:tr w:rsidR="00887839" w:rsidRPr="00887839" w14:paraId="72B257CA" w14:textId="77777777">
              <w:trPr>
                <w:trHeight w:val="495"/>
                <w:tblCellSpacing w:w="0" w:type="dxa"/>
              </w:trPr>
              <w:tc>
                <w:tcPr>
                  <w:tcW w:w="66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5BC572" w14:textId="77777777" w:rsidR="00887839" w:rsidRPr="00887839" w:rsidRDefault="00887839" w:rsidP="00887839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kern w:val="0"/>
                      <w:szCs w:val="22"/>
                      <w14:ligatures w14:val="none"/>
                    </w:rPr>
                  </w:pPr>
                </w:p>
              </w:tc>
            </w:tr>
          </w:tbl>
          <w:p w14:paraId="3EDED51F" w14:textId="77777777" w:rsidR="00887839" w:rsidRPr="00887839" w:rsidRDefault="00887839" w:rsidP="0088783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kern w:val="0"/>
                <w:szCs w:val="22"/>
                <w14:ligatures w14:val="none"/>
              </w:rPr>
            </w:pPr>
          </w:p>
        </w:tc>
      </w:tr>
      <w:tr w:rsidR="00887839" w:rsidRPr="00887839" w14:paraId="34520AC9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7C171E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FB34A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DEC1C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7B9ED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648514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887839" w:rsidRPr="00887839" w14:paraId="52C12840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74958A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9A4C6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533160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9E3A6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F44D9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887839" w:rsidRPr="00887839" w14:paraId="5A90A765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31FCE9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C0526F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7335A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A0B65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C3D35F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887839" w:rsidRPr="00887839" w14:paraId="56D0B8DA" w14:textId="77777777" w:rsidTr="00875B00">
        <w:trPr>
          <w:gridAfter w:val="1"/>
          <w:wAfter w:w="7" w:type="dxa"/>
          <w:trHeight w:val="495"/>
        </w:trPr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2BD42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37893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2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C572F3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79C0E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8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AC5BD" w14:textId="77777777" w:rsidR="00887839" w:rsidRPr="00887839" w:rsidRDefault="00887839" w:rsidP="00887839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10CCC9C" w14:textId="20507131" w:rsidR="00DF0275" w:rsidRDefault="00887839" w:rsidP="00887839">
      <w:r>
        <w:fldChar w:fldCharType="end"/>
      </w:r>
    </w:p>
    <w:p w14:paraId="371A6EC5" w14:textId="0C1858EE" w:rsidR="00875B00" w:rsidRPr="00875B00" w:rsidRDefault="00875B00" w:rsidP="00875B00">
      <w:pPr>
        <w:tabs>
          <w:tab w:val="left" w:pos="11069"/>
        </w:tabs>
      </w:pPr>
      <w:r>
        <w:lastRenderedPageBreak/>
        <w:tab/>
      </w:r>
    </w:p>
    <w:sectPr w:rsidR="00875B00" w:rsidRPr="00875B00" w:rsidSect="00887839">
      <w:pgSz w:w="16838" w:h="11906" w:orient="landscape"/>
      <w:pgMar w:top="568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7839"/>
    <w:rsid w:val="007D6A39"/>
    <w:rsid w:val="00875B00"/>
    <w:rsid w:val="00887839"/>
    <w:rsid w:val="00925419"/>
    <w:rsid w:val="00B27551"/>
    <w:rsid w:val="00DF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  <w14:docId w14:val="421CBF14"/>
  <w15:chartTrackingRefBased/>
  <w15:docId w15:val="{7BD7A9DF-B514-44DB-9937-E3D7DA922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78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5936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1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2024-09-04T09:16:00Z</dcterms:created>
  <dcterms:modified xsi:type="dcterms:W3CDTF">2024-09-04T09:30:00Z</dcterms:modified>
</cp:coreProperties>
</file>